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5D7C9F">
        <w:rPr>
          <w:lang w:val="ru-RU"/>
        </w:rPr>
        <w:t>6</w:t>
      </w:r>
      <w:r w:rsidRPr="003D503E">
        <w:t xml:space="preserve">: </w:t>
      </w:r>
    </w:p>
    <w:p w:rsidR="005D7C9F" w:rsidRPr="005D7C9F" w:rsidRDefault="005D7C9F" w:rsidP="005D7C9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7C9F" w:rsidRPr="005D7C9F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5D7C9F" w:rsidRPr="005D7C9F" w:rsidRDefault="005D7C9F" w:rsidP="005D7C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D7C9F" w:rsidRPr="005D7C9F" w:rsidRDefault="005D7C9F" w:rsidP="005D7C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5D7C9F" w:rsidRPr="005D7C9F" w:rsidTr="00732DF4">
        <w:tc>
          <w:tcPr>
            <w:tcW w:w="3190" w:type="dxa"/>
            <w:vMerge/>
            <w:shd w:val="clear" w:color="auto" w:fill="auto"/>
            <w:vAlign w:val="center"/>
          </w:tcPr>
          <w:p w:rsidR="005D7C9F" w:rsidRPr="005D7C9F" w:rsidRDefault="005D7C9F" w:rsidP="005D7C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D7C9F" w:rsidRPr="005D7C9F" w:rsidRDefault="005D7C9F" w:rsidP="005D7C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D7C9F" w:rsidRPr="005D7C9F" w:rsidRDefault="005D7C9F" w:rsidP="005D7C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5D7C9F" w:rsidRPr="005D7C9F" w:rsidTr="00732DF4">
        <w:tc>
          <w:tcPr>
            <w:tcW w:w="3190" w:type="dxa"/>
            <w:shd w:val="clear" w:color="auto" w:fill="auto"/>
            <w:vAlign w:val="center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19061.27</w:t>
            </w:r>
          </w:p>
        </w:tc>
      </w:tr>
      <w:tr w:rsidR="005D7C9F" w:rsidRPr="005D7C9F" w:rsidTr="00732DF4">
        <w:tc>
          <w:tcPr>
            <w:tcW w:w="3190" w:type="dxa"/>
            <w:shd w:val="clear" w:color="auto" w:fill="auto"/>
            <w:vAlign w:val="center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19063.19</w:t>
            </w:r>
          </w:p>
        </w:tc>
      </w:tr>
      <w:tr w:rsidR="005D7C9F" w:rsidRPr="005D7C9F" w:rsidTr="00732DF4">
        <w:tc>
          <w:tcPr>
            <w:tcW w:w="3190" w:type="dxa"/>
            <w:shd w:val="clear" w:color="auto" w:fill="auto"/>
            <w:vAlign w:val="center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19062.75</w:t>
            </w:r>
          </w:p>
        </w:tc>
      </w:tr>
      <w:tr w:rsidR="005D7C9F" w:rsidRPr="005D7C9F" w:rsidTr="00732DF4">
        <w:tc>
          <w:tcPr>
            <w:tcW w:w="3190" w:type="dxa"/>
            <w:shd w:val="clear" w:color="auto" w:fill="auto"/>
            <w:vAlign w:val="center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5D7C9F" w:rsidRPr="005D7C9F" w:rsidRDefault="005D7C9F" w:rsidP="005D7C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19060.84</w:t>
            </w:r>
          </w:p>
        </w:tc>
      </w:tr>
    </w:tbl>
    <w:p w:rsidR="005D7C9F" w:rsidRPr="005D7C9F" w:rsidRDefault="005D7C9F" w:rsidP="005D7C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5D7C9F" w:rsidRPr="005D7C9F" w:rsidRDefault="005D7C9F" w:rsidP="005D7C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ул.Маяковского, слева от ТЦ «Кинель»;</w:t>
      </w:r>
    </w:p>
    <w:p w:rsidR="005D7C9F" w:rsidRPr="005D7C9F" w:rsidRDefault="005D7C9F" w:rsidP="005D7C9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5D7C9F" w:rsidRPr="005D7C9F" w:rsidRDefault="005D7C9F" w:rsidP="005D7C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5D7C9F" w:rsidRPr="005D7C9F" w:rsidRDefault="005D7C9F" w:rsidP="005D7C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5D7C9F" w:rsidRPr="005D7C9F" w:rsidRDefault="005D7C9F" w:rsidP="005D7C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D7C9F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5D7C9F" w:rsidP="005D7C9F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>
        <w:rPr>
          <w:b w:val="0"/>
          <w:bCs w:val="0"/>
          <w:color w:val="auto"/>
          <w:sz w:val="24"/>
          <w:szCs w:val="28"/>
          <w:lang w:val="ru-RU"/>
        </w:rPr>
        <w:t xml:space="preserve">         </w:t>
      </w:r>
      <w:r w:rsidRPr="005D7C9F">
        <w:rPr>
          <w:b w:val="0"/>
          <w:bCs w:val="0"/>
          <w:color w:val="auto"/>
          <w:sz w:val="24"/>
          <w:szCs w:val="28"/>
          <w:lang w:val="ru-RU"/>
        </w:rPr>
        <w:t>Размер задатка 162 (сто шестьдесят два)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5D7C9F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Default="005D7C9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Pr="003D503E" w:rsidRDefault="005D7C9F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Pr="003D503E" w:rsidRDefault="005D7C9F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10 час. 20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Pr="003D503E" w:rsidRDefault="005D7C9F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21.03.2017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D7C9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3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2D7A2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D7C9F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Pr="003D503E" w:rsidRDefault="005D7C9F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C9F" w:rsidRPr="003D503E" w:rsidRDefault="005D7C9F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  <w:r w:rsidRP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22.03.2017 г. 10 час. 20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4966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FE6" w:rsidRDefault="00DC6FE6">
      <w:r>
        <w:separator/>
      </w:r>
    </w:p>
  </w:endnote>
  <w:endnote w:type="continuationSeparator" w:id="0">
    <w:p w:rsidR="00DC6FE6" w:rsidRDefault="00DC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FE6" w:rsidRDefault="00DC6FE6"/>
  </w:footnote>
  <w:footnote w:type="continuationSeparator" w:id="0">
    <w:p w:rsidR="00DC6FE6" w:rsidRDefault="00DC6F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B1CE4"/>
    <w:rsid w:val="001C1460"/>
    <w:rsid w:val="001C6AE7"/>
    <w:rsid w:val="00222970"/>
    <w:rsid w:val="002372B2"/>
    <w:rsid w:val="002715F7"/>
    <w:rsid w:val="002D7A23"/>
    <w:rsid w:val="00375554"/>
    <w:rsid w:val="003D503E"/>
    <w:rsid w:val="004527DD"/>
    <w:rsid w:val="004552BF"/>
    <w:rsid w:val="0049306C"/>
    <w:rsid w:val="0049665E"/>
    <w:rsid w:val="004B35BB"/>
    <w:rsid w:val="004B49B2"/>
    <w:rsid w:val="00500BEA"/>
    <w:rsid w:val="005829FE"/>
    <w:rsid w:val="005B1DE1"/>
    <w:rsid w:val="005D7C9F"/>
    <w:rsid w:val="005F4A3F"/>
    <w:rsid w:val="00617288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11AD1"/>
    <w:rsid w:val="00CE4271"/>
    <w:rsid w:val="00D15DA2"/>
    <w:rsid w:val="00D33082"/>
    <w:rsid w:val="00D41878"/>
    <w:rsid w:val="00DB1AED"/>
    <w:rsid w:val="00DC6FE6"/>
    <w:rsid w:val="00E42CB7"/>
    <w:rsid w:val="00E5543D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55E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2017-03-30T10:01:00Z</cp:lastPrinted>
  <dcterms:created xsi:type="dcterms:W3CDTF">2017-03-30T10:37:00Z</dcterms:created>
  <dcterms:modified xsi:type="dcterms:W3CDTF">2017-03-30T10:53:00Z</dcterms:modified>
</cp:coreProperties>
</file>